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C" w:rsidRPr="00C321BE" w:rsidRDefault="00350D4E" w:rsidP="004305A7">
      <w:pPr>
        <w:spacing w:line="360" w:lineRule="auto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C321BE">
        <w:rPr>
          <w:rFonts w:cs="B Nazanin" w:hint="cs"/>
          <w:sz w:val="28"/>
          <w:szCs w:val="28"/>
          <w:rtl/>
        </w:rPr>
        <w:t>آدرس بیمارستانها</w:t>
      </w:r>
      <w:r w:rsidR="004305A7">
        <w:rPr>
          <w:rFonts w:cs="B Nazanin" w:hint="cs"/>
          <w:sz w:val="28"/>
          <w:szCs w:val="28"/>
          <w:rtl/>
        </w:rPr>
        <w:t xml:space="preserve">، </w:t>
      </w:r>
      <w:r w:rsidRPr="00C321BE">
        <w:rPr>
          <w:rFonts w:cs="B Nazanin" w:hint="cs"/>
          <w:sz w:val="28"/>
          <w:szCs w:val="28"/>
          <w:rtl/>
        </w:rPr>
        <w:t xml:space="preserve">مراکز </w:t>
      </w:r>
      <w:r w:rsidR="004305A7">
        <w:rPr>
          <w:rFonts w:cs="B Nazanin" w:hint="cs"/>
          <w:sz w:val="28"/>
          <w:szCs w:val="28"/>
          <w:rtl/>
        </w:rPr>
        <w:t xml:space="preserve">و پایگاه های بهداشتی </w:t>
      </w:r>
      <w:r w:rsidR="004305A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4305A7">
        <w:rPr>
          <w:rFonts w:cs="B Nazanin" w:hint="cs"/>
          <w:sz w:val="28"/>
          <w:szCs w:val="28"/>
          <w:rtl/>
        </w:rPr>
        <w:t xml:space="preserve"> درمانی سطح شهر</w:t>
      </w:r>
      <w:r w:rsidRPr="00C321BE">
        <w:rPr>
          <w:rFonts w:cs="B Nazanin" w:hint="cs"/>
          <w:sz w:val="28"/>
          <w:szCs w:val="28"/>
          <w:rtl/>
        </w:rPr>
        <w:t xml:space="preserve"> ایلام</w:t>
      </w:r>
    </w:p>
    <w:tbl>
      <w:tblPr>
        <w:tblStyle w:val="TableGrid"/>
        <w:bidiVisual/>
        <w:tblW w:w="11057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5529"/>
        <w:gridCol w:w="1276"/>
      </w:tblGrid>
      <w:tr w:rsidR="005A58EB" w:rsidRPr="005A58EB" w:rsidTr="007C55E7">
        <w:tc>
          <w:tcPr>
            <w:tcW w:w="709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مراکز بهداشتی - درمانی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آدرس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امام خمینی (ره)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C321B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ابتدای </w:t>
            </w:r>
            <w:r w:rsidR="00350D4E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آیت اله حیدری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33334500</w:t>
            </w:r>
          </w:p>
        </w:tc>
      </w:tr>
      <w:tr w:rsidR="005A58EB" w:rsidRPr="005A58EB" w:rsidTr="004275B0">
        <w:trPr>
          <w:trHeight w:val="383"/>
        </w:trPr>
        <w:tc>
          <w:tcPr>
            <w:tcW w:w="709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شهید مصطفی خمینی (ره)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4242B3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میدان کشوری ، تپه شاهد</w:t>
            </w:r>
            <w:r w:rsidR="00F11380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(خیابان غلامرضا ارکوازی)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33338328</w:t>
            </w:r>
          </w:p>
        </w:tc>
      </w:tr>
      <w:tr w:rsidR="005A58EB" w:rsidRPr="005A58EB" w:rsidTr="00791615">
        <w:trPr>
          <w:trHeight w:val="350"/>
        </w:trPr>
        <w:tc>
          <w:tcPr>
            <w:tcW w:w="709" w:type="dxa"/>
            <w:tcBorders>
              <w:bottom w:val="single" w:sz="4" w:space="0" w:color="auto"/>
            </w:tcBorders>
          </w:tcPr>
          <w:p w:rsidR="00350D4E" w:rsidRPr="004275B0" w:rsidRDefault="00350D4E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E38B4" w:rsidRPr="004275B0" w:rsidRDefault="00350D4E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آیت اله طالقانی (ره)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350D4E" w:rsidRPr="004275B0" w:rsidRDefault="00F11380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بلوار شهید بهشتی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50D4E" w:rsidRPr="004275B0" w:rsidRDefault="00791615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/>
                <w:b/>
                <w:bCs/>
                <w:sz w:val="20"/>
                <w:szCs w:val="20"/>
                <w:rtl/>
              </w:rPr>
              <w:t>32232351</w:t>
            </w:r>
          </w:p>
        </w:tc>
      </w:tr>
      <w:tr w:rsidR="00791615" w:rsidRPr="005A58EB" w:rsidTr="00791615">
        <w:trPr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615" w:rsidRPr="004275B0" w:rsidRDefault="00791615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91615" w:rsidRPr="004275B0" w:rsidRDefault="00791615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5" w:rsidRPr="004275B0" w:rsidRDefault="00791615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میدان شهید کشوری </w:t>
            </w:r>
            <w:r w:rsidRPr="004275B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ابتدای بلوار آزادی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15" w:rsidRPr="004275B0" w:rsidRDefault="00917549" w:rsidP="004275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32228268</w:t>
            </w:r>
          </w:p>
        </w:tc>
      </w:tr>
      <w:tr w:rsidR="007E38B4" w:rsidRPr="005A58EB" w:rsidTr="007C55E7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7E38B4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E38B4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شهرستان</w:t>
            </w: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7E38B4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خیابان خرمشهر، </w:t>
            </w:r>
            <w:r w:rsidR="0079161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پایین تر از پنج راه جهاد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E38B4" w:rsidRPr="004275B0" w:rsidRDefault="00F11380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33333127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 آیت اله حیدری، </w:t>
            </w:r>
            <w:r w:rsidR="00350D4E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روبه روی اورژانس بیمارستان امام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، ک شهید علی اشرف نعمتی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33367581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سعدی شمالی</w:t>
            </w:r>
            <w:r w:rsidR="0079161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بالاتر 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از آزمایشگاه استان نبش میدان خیام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333303</w:t>
            </w:r>
            <w:r w:rsidR="0079161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80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چهار راه رسالت</w:t>
            </w:r>
            <w:r w:rsidR="00350D4E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50D4E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شهید کرم همتی،اولین کوچه سمت چپ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33334790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FF6B0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پاسداران- بالاتر از مسجد جامع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33334780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چهار راه عبدالهی ، خیابان ابن سینا ،کوچه شهید موسوی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33348330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پایین تر از بیمارستان شهید مصطفی خمینی (ره)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33332270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7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بلوار جمهوری خیابان بعثت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33333137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8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انتهای بلوار هجرت، جنب کلانتری 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33353016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9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24 متری ،کوچه شهید عبدالهی</w:t>
            </w:r>
            <w:r w:rsidR="0079161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پور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، روبه روی دبستان فاطمیه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33338197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10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میدان میلاد</w:t>
            </w:r>
            <w:r w:rsidR="00E2329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، پایین تر از کلینیک تامین اجتماعی، انهتای ک مدرس 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32220772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شماره 11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چالیمار ،روبه روی پارک بانوان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32220699</w:t>
            </w:r>
          </w:p>
        </w:tc>
      </w:tr>
      <w:tr w:rsidR="005A58EB" w:rsidRPr="005A58EB" w:rsidTr="007C55E7">
        <w:tc>
          <w:tcPr>
            <w:tcW w:w="709" w:type="dxa"/>
          </w:tcPr>
          <w:p w:rsidR="00350D4E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543" w:type="dxa"/>
          </w:tcPr>
          <w:p w:rsidR="00350D4E" w:rsidRPr="004275B0" w:rsidRDefault="00350D4E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شماره 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50D4E" w:rsidRPr="004275B0" w:rsidRDefault="007E38B4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بلوار آزادی ،خیابان آزادی ، </w:t>
            </w:r>
            <w:r w:rsidR="00E23295"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آزادی 7، </w:t>
            </w: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جنب بیمه دانا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0D4E" w:rsidRPr="004275B0" w:rsidRDefault="005A58EB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32225293</w:t>
            </w:r>
          </w:p>
        </w:tc>
      </w:tr>
      <w:tr w:rsidR="00791615" w:rsidRPr="005A58EB" w:rsidTr="00791615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79161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91615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شماره 2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91615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استقلال ،روبه روی مدیریت وبرنامه ریزی ،جنب پارک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1615" w:rsidRPr="004275B0" w:rsidRDefault="0079161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/>
                <w:b/>
                <w:bCs/>
                <w:sz w:val="20"/>
                <w:szCs w:val="20"/>
                <w:rtl/>
              </w:rPr>
              <w:t>33338074</w:t>
            </w:r>
          </w:p>
        </w:tc>
      </w:tr>
      <w:tr w:rsidR="00E23295" w:rsidRPr="005A58EB" w:rsidTr="0079161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شماره 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95" w:rsidRPr="004275B0" w:rsidRDefault="005A09A0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خیابان محرم- خیابان معراج- کوچه شهید مظلومی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32227084</w:t>
            </w:r>
          </w:p>
        </w:tc>
      </w:tr>
      <w:tr w:rsidR="00E23295" w:rsidRPr="005A58EB" w:rsidTr="0079161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پیچ عاشوری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میدان دادگستری، به سمت مصلی، انتهای کوچه جوان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295" w:rsidRPr="004275B0" w:rsidRDefault="0091754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E23295" w:rsidRPr="005A58EB" w:rsidTr="00F34009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مهرآباد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95" w:rsidRPr="004275B0" w:rsidRDefault="00E23295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محله بانبرز، 15 خرداد، خ محمد رضایی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295" w:rsidRPr="004275B0" w:rsidRDefault="0091754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75B0">
              <w:rPr>
                <w:rFonts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F34009" w:rsidRPr="005A58EB" w:rsidTr="00791615">
        <w:trPr>
          <w:trHeight w:val="432"/>
        </w:trPr>
        <w:tc>
          <w:tcPr>
            <w:tcW w:w="709" w:type="dxa"/>
            <w:tcBorders>
              <w:top w:val="single" w:sz="4" w:space="0" w:color="auto"/>
            </w:tcBorders>
          </w:tcPr>
          <w:p w:rsidR="00F34009" w:rsidRPr="004275B0" w:rsidRDefault="00F3400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34009" w:rsidRPr="004275B0" w:rsidRDefault="00F3400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بخش روانپزشکی</w:t>
            </w: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F34009" w:rsidRPr="004275B0" w:rsidRDefault="00F3400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میدان انقلاب- خیابان استقلال-کوچه شهید سلطانی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34009" w:rsidRPr="004275B0" w:rsidRDefault="00F34009" w:rsidP="004275B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33351676</w:t>
            </w:r>
          </w:p>
        </w:tc>
      </w:tr>
    </w:tbl>
    <w:p w:rsidR="00350D4E" w:rsidRDefault="00350D4E" w:rsidP="00150D2C"/>
    <w:sectPr w:rsidR="00350D4E" w:rsidSect="007C19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4E"/>
    <w:rsid w:val="00150D2C"/>
    <w:rsid w:val="001D1713"/>
    <w:rsid w:val="0027767C"/>
    <w:rsid w:val="002F563B"/>
    <w:rsid w:val="00350D4E"/>
    <w:rsid w:val="004242B3"/>
    <w:rsid w:val="004275B0"/>
    <w:rsid w:val="004305A7"/>
    <w:rsid w:val="005A09A0"/>
    <w:rsid w:val="005A58EB"/>
    <w:rsid w:val="0066258F"/>
    <w:rsid w:val="00791615"/>
    <w:rsid w:val="007C19D5"/>
    <w:rsid w:val="007C55E7"/>
    <w:rsid w:val="007D53FC"/>
    <w:rsid w:val="007E38B4"/>
    <w:rsid w:val="00876079"/>
    <w:rsid w:val="00917549"/>
    <w:rsid w:val="00B01506"/>
    <w:rsid w:val="00B84BC8"/>
    <w:rsid w:val="00C321BE"/>
    <w:rsid w:val="00C43A7C"/>
    <w:rsid w:val="00C53F09"/>
    <w:rsid w:val="00E14149"/>
    <w:rsid w:val="00E23295"/>
    <w:rsid w:val="00F11380"/>
    <w:rsid w:val="00F34009"/>
    <w:rsid w:val="00FB1898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C6E2-AC86-44C0-927B-B5B06BF8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m-parastari</cp:lastModifiedBy>
  <cp:revision>2</cp:revision>
  <cp:lastPrinted>2016-11-12T09:37:00Z</cp:lastPrinted>
  <dcterms:created xsi:type="dcterms:W3CDTF">2022-10-17T04:45:00Z</dcterms:created>
  <dcterms:modified xsi:type="dcterms:W3CDTF">2022-10-17T04:45:00Z</dcterms:modified>
</cp:coreProperties>
</file>